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1BF1E" w14:textId="1FE4A91A" w:rsidR="00353E27" w:rsidRDefault="00F70348" w:rsidP="00F70348">
      <w:pPr>
        <w:jc w:val="center"/>
        <w:rPr>
          <w:rFonts w:cs="B Titr"/>
          <w:sz w:val="36"/>
          <w:szCs w:val="36"/>
          <w:rtl/>
          <w:lang w:bidi="fa-IR"/>
        </w:rPr>
      </w:pPr>
      <w:r w:rsidRPr="00F70348">
        <w:rPr>
          <w:rFonts w:cs="B Titr" w:hint="cs"/>
          <w:sz w:val="36"/>
          <w:szCs w:val="36"/>
          <w:rtl/>
          <w:lang w:bidi="fa-IR"/>
        </w:rPr>
        <w:t xml:space="preserve">به نام خدا </w:t>
      </w:r>
    </w:p>
    <w:p w14:paraId="1C7CDA26" w14:textId="77777777" w:rsidR="00F70348" w:rsidRPr="00F70348" w:rsidRDefault="00F70348" w:rsidP="00F70348">
      <w:pPr>
        <w:jc w:val="center"/>
        <w:rPr>
          <w:rFonts w:cs="B Titr"/>
          <w:sz w:val="48"/>
          <w:szCs w:val="48"/>
          <w:rtl/>
          <w:lang w:bidi="fa-IR"/>
        </w:rPr>
      </w:pPr>
    </w:p>
    <w:p w14:paraId="0E2C2070" w14:textId="31CF4362" w:rsidR="00F70348" w:rsidRP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  <w:r w:rsidRPr="00F70348">
        <w:rPr>
          <w:rFonts w:cs="B Titr" w:hint="cs"/>
          <w:sz w:val="32"/>
          <w:szCs w:val="32"/>
          <w:rtl/>
          <w:lang w:bidi="fa-IR"/>
        </w:rPr>
        <w:t xml:space="preserve">طرح برنامه افطاری  </w:t>
      </w:r>
      <w:r w:rsidRPr="00F70348">
        <w:rPr>
          <w:rFonts w:cs="B Titr" w:hint="cs"/>
          <w:color w:val="FF0000"/>
          <w:sz w:val="32"/>
          <w:szCs w:val="32"/>
          <w:rtl/>
          <w:lang w:bidi="fa-IR"/>
        </w:rPr>
        <w:t xml:space="preserve">1402 </w:t>
      </w:r>
    </w:p>
    <w:p w14:paraId="7758E0F6" w14:textId="77777777" w:rsidR="00F70348" w:rsidRP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</w:p>
    <w:p w14:paraId="5FA16260" w14:textId="7CC9AF54" w:rsidR="00F70348" w:rsidRP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  <w:r w:rsidRPr="00F70348">
        <w:rPr>
          <w:rFonts w:cs="B Titr" w:hint="cs"/>
          <w:sz w:val="32"/>
          <w:szCs w:val="32"/>
          <w:rtl/>
          <w:lang w:bidi="fa-IR"/>
        </w:rPr>
        <w:t xml:space="preserve">مدت : 45 دقیقه </w:t>
      </w:r>
    </w:p>
    <w:p w14:paraId="60582D50" w14:textId="77777777" w:rsidR="00F70348" w:rsidRP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</w:p>
    <w:p w14:paraId="5EDEC8D1" w14:textId="27BB3FD2" w:rsidR="00F70348" w:rsidRP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  <w:r w:rsidRPr="00F70348">
        <w:rPr>
          <w:rFonts w:cs="B Titr" w:hint="cs"/>
          <w:sz w:val="32"/>
          <w:szCs w:val="32"/>
          <w:rtl/>
          <w:lang w:bidi="fa-IR"/>
        </w:rPr>
        <w:t xml:space="preserve">تعداد 30 برنامه </w:t>
      </w:r>
    </w:p>
    <w:p w14:paraId="558C17E8" w14:textId="77777777" w:rsidR="00F70348" w:rsidRP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</w:p>
    <w:p w14:paraId="1DF4BA35" w14:textId="7A7DF718" w:rsid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  <w:r w:rsidRPr="00F70348">
        <w:rPr>
          <w:rFonts w:cs="B Titr" w:hint="cs"/>
          <w:sz w:val="32"/>
          <w:szCs w:val="32"/>
          <w:rtl/>
          <w:lang w:bidi="fa-IR"/>
        </w:rPr>
        <w:t xml:space="preserve">طراح علیرضا فیضی </w:t>
      </w:r>
    </w:p>
    <w:p w14:paraId="4D7D4F6D" w14:textId="5B5CDE3D" w:rsid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</w:p>
    <w:p w14:paraId="14C6BB9B" w14:textId="2717DCF0" w:rsid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</w:p>
    <w:p w14:paraId="59839C6E" w14:textId="29151F79" w:rsid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</w:p>
    <w:p w14:paraId="2A6533EF" w14:textId="07861C8A" w:rsid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</w:p>
    <w:p w14:paraId="3F017CE6" w14:textId="3721682F" w:rsid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</w:p>
    <w:p w14:paraId="17A6AABE" w14:textId="6FF1026D" w:rsid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</w:p>
    <w:p w14:paraId="0BF713C6" w14:textId="20BE564B" w:rsid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</w:p>
    <w:p w14:paraId="41013A09" w14:textId="671C4D59" w:rsidR="00F70348" w:rsidRDefault="00F70348" w:rsidP="00F70348">
      <w:pPr>
        <w:jc w:val="right"/>
        <w:rPr>
          <w:rFonts w:cs="B Titr"/>
          <w:sz w:val="32"/>
          <w:szCs w:val="32"/>
          <w:rtl/>
          <w:lang w:bidi="fa-IR"/>
        </w:rPr>
      </w:pPr>
    </w:p>
    <w:p w14:paraId="43D0469E" w14:textId="27D55D53" w:rsidR="00F70348" w:rsidRDefault="00F70348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FF0000"/>
          <w:sz w:val="32"/>
          <w:szCs w:val="32"/>
          <w:rtl/>
          <w:lang w:bidi="fa-IR"/>
        </w:rPr>
        <w:t xml:space="preserve">مقدمه : </w:t>
      </w:r>
    </w:p>
    <w:p w14:paraId="3F6A111E" w14:textId="5419670F" w:rsidR="00F70348" w:rsidRDefault="00F70348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بی تردید تا ثیر سپاس گذاری بر هیچ کس پوشیده نیست و خداوند بارها در قران در سوره حمد و ابراهیم به سپاس گذاری پرداخته . خداوند هرگز به سپاس گذاری ما نیاز ندارد بلکه بی نیاز و مطلق است پس دلیل این است که سپاس گذاری در زندگی م</w:t>
      </w:r>
      <w:r w:rsidR="009C706E">
        <w:rPr>
          <w:rFonts w:cs="B Titr" w:hint="cs"/>
          <w:color w:val="000000" w:themeColor="text1"/>
          <w:sz w:val="32"/>
          <w:szCs w:val="32"/>
          <w:rtl/>
          <w:lang w:bidi="fa-IR"/>
        </w:rPr>
        <w:t>ع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جزه می کند .</w:t>
      </w:r>
    </w:p>
    <w:p w14:paraId="66BD1F1C" w14:textId="49AF8D0E" w:rsidR="00F70348" w:rsidRDefault="00F70348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رمضان بهترین زمان این م</w:t>
      </w:r>
      <w:r w:rsidR="00F456CD">
        <w:rPr>
          <w:rFonts w:cs="B Titr" w:hint="cs"/>
          <w:color w:val="000000" w:themeColor="text1"/>
          <w:sz w:val="32"/>
          <w:szCs w:val="32"/>
          <w:rtl/>
          <w:lang w:bidi="fa-IR"/>
        </w:rPr>
        <w:t>ع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جزه است که می بایستی در یابیم و شروع تمرین است .</w:t>
      </w:r>
    </w:p>
    <w:p w14:paraId="55DB0793" w14:textId="6BFBBB20" w:rsidR="00F70348" w:rsidRDefault="00F70348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تمرین شکر گذاری و اطاعت و بندگی از خداوند برای سپاس گذارانه زیستن .</w:t>
      </w:r>
    </w:p>
    <w:p w14:paraId="3346ACBE" w14:textId="3BE1DE5F" w:rsidR="00F70348" w:rsidRDefault="00F70348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این طرح نیز تلاش دارد که پیوند انسان و خداوند را از بعد سپاس گذاری در جهت رشد و اعتلای معنویت در طول برنامه به ویژه در پلاتو ها و پیام ها داشته باشد . </w:t>
      </w:r>
    </w:p>
    <w:p w14:paraId="631CAA37" w14:textId="4DF61CB1" w:rsidR="00F70348" w:rsidRDefault="00F70348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مدت این برنامه 45 دقیقه خواهد بود که در لحظات منتهی به افطار تدارک دیده شده قسمت عمده برنامه گفت و گو به صورت است</w:t>
      </w:r>
      <w:r w:rsidR="003C7796">
        <w:rPr>
          <w:rFonts w:cs="B Titr" w:hint="cs"/>
          <w:color w:val="000000" w:themeColor="text1"/>
          <w:sz w:val="32"/>
          <w:szCs w:val="32"/>
          <w:rtl/>
          <w:lang w:bidi="fa-IR"/>
        </w:rPr>
        <w:t>و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دیوی با مهمان برنامه است سایر بخش های برنامه در صدد الگوی مناسب و قابل قبول برای مخاطبین با آشنایی از سبک سپاس گذارانه زیستن خواهد بود . </w:t>
      </w:r>
    </w:p>
    <w:p w14:paraId="3D211630" w14:textId="395D1710" w:rsidR="009F52DC" w:rsidRDefault="009F52DC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</w:p>
    <w:p w14:paraId="434AA2AB" w14:textId="214F5C81" w:rsidR="009F52DC" w:rsidRDefault="009F52DC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</w:p>
    <w:p w14:paraId="7C9C874B" w14:textId="1BFF3E8F" w:rsidR="009F52DC" w:rsidRDefault="009F52DC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</w:p>
    <w:p w14:paraId="2A0FC699" w14:textId="77777777" w:rsidR="009F52DC" w:rsidRDefault="009F52DC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</w:p>
    <w:p w14:paraId="7BA71880" w14:textId="11E32077" w:rsidR="00F70348" w:rsidRDefault="00F70348" w:rsidP="00F70348">
      <w:pPr>
        <w:jc w:val="right"/>
        <w:rPr>
          <w:rFonts w:cs="B Titr"/>
          <w:color w:val="FF0000"/>
          <w:sz w:val="32"/>
          <w:szCs w:val="32"/>
          <w:rtl/>
          <w:lang w:bidi="fa-IR"/>
        </w:rPr>
      </w:pPr>
      <w:r>
        <w:rPr>
          <w:rFonts w:cs="B Titr" w:hint="cs"/>
          <w:color w:val="FF0000"/>
          <w:sz w:val="32"/>
          <w:szCs w:val="32"/>
          <w:rtl/>
          <w:lang w:bidi="fa-IR"/>
        </w:rPr>
        <w:t xml:space="preserve">آرم برنامه : </w:t>
      </w:r>
    </w:p>
    <w:p w14:paraId="51613BD0" w14:textId="48D2C92E" w:rsidR="00F70348" w:rsidRDefault="00F70348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پیشنهاد تولید یک سرود معنوی کوتاه از واحد موسیقی می باشد و بر اساس متن آن تصویر گذاری انجام شود. این سرود به زبان آذری و با مضمون ماه مبارک رمضان و افطاری </w:t>
      </w:r>
      <w:r w:rsidR="00CB3AC5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باشد . </w:t>
      </w:r>
    </w:p>
    <w:p w14:paraId="13EC4A67" w14:textId="6AEF1753" w:rsidR="00CB3AC5" w:rsidRDefault="00CB3AC5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</w:p>
    <w:p w14:paraId="18BF4E08" w14:textId="4BDE7BAD" w:rsidR="00CB3AC5" w:rsidRDefault="00CB3AC5" w:rsidP="00F70348">
      <w:pPr>
        <w:jc w:val="right"/>
        <w:rPr>
          <w:rFonts w:cs="B Titr"/>
          <w:color w:val="FF0000"/>
          <w:sz w:val="32"/>
          <w:szCs w:val="32"/>
          <w:rtl/>
          <w:lang w:bidi="fa-IR"/>
        </w:rPr>
      </w:pPr>
      <w:r>
        <w:rPr>
          <w:rFonts w:cs="B Titr" w:hint="cs"/>
          <w:color w:val="FF0000"/>
          <w:sz w:val="32"/>
          <w:szCs w:val="32"/>
          <w:rtl/>
          <w:lang w:bidi="fa-IR"/>
        </w:rPr>
        <w:t xml:space="preserve">مهمان برنامه : </w:t>
      </w:r>
    </w:p>
    <w:p w14:paraId="313B6714" w14:textId="1E78F16F" w:rsidR="00CB3AC5" w:rsidRDefault="00CB3AC5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در طول برنامه با محور قرار دادن موضوع در پلاتو ها</w:t>
      </w:r>
      <w:r w:rsidR="00A75B16">
        <w:rPr>
          <w:rFonts w:cs="B Titr" w:hint="cs"/>
          <w:color w:val="000000" w:themeColor="text1"/>
          <w:sz w:val="32"/>
          <w:szCs w:val="32"/>
          <w:rtl/>
          <w:lang w:bidi="fa-IR"/>
        </w:rPr>
        <w:t>،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مهمانی  نیز حضور خواهد یافت و با ایشان گفت و گو خواهد شد. مهمانی که حرفی برای گفتن داشته باشد تا از جوانب مختلف بتوان با ایشان گفت و گو کرد در واقع سعی بر این است که انتخاب مهمان از اقشار مختلف باشد . که موفق در کاری بوده یا اتفاقی در زندگی وی رخ  داده و یا هر عنوانی که مناسب معرفی باشد برای مخاطب ار</w:t>
      </w:r>
      <w:r w:rsidR="009F18A3">
        <w:rPr>
          <w:rFonts w:cs="B Titr" w:hint="cs"/>
          <w:color w:val="000000" w:themeColor="text1"/>
          <w:sz w:val="32"/>
          <w:szCs w:val="32"/>
          <w:rtl/>
          <w:lang w:bidi="fa-IR"/>
        </w:rPr>
        <w:t>ا</w:t>
      </w:r>
      <w:r w:rsidR="002D00B6">
        <w:rPr>
          <w:rFonts w:cs="B Titr" w:hint="cs"/>
          <w:color w:val="000000" w:themeColor="text1"/>
          <w:sz w:val="32"/>
          <w:szCs w:val="32"/>
          <w:rtl/>
          <w:lang w:bidi="fa-IR"/>
        </w:rPr>
        <w:t>ئ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ه خواهد شد . </w:t>
      </w:r>
    </w:p>
    <w:p w14:paraId="65D2BB85" w14:textId="550327C4" w:rsidR="00CB3AC5" w:rsidRDefault="00CB3AC5" w:rsidP="00F70348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در این بخش قبل از معرفی مهمان پشت صحنه ای از فعالیت ایشان ضب</w:t>
      </w:r>
      <w:r w:rsidR="002D00B6">
        <w:rPr>
          <w:rFonts w:cs="B Titr" w:hint="cs"/>
          <w:color w:val="000000" w:themeColor="text1"/>
          <w:sz w:val="32"/>
          <w:szCs w:val="32"/>
          <w:rtl/>
          <w:lang w:bidi="fa-IR"/>
        </w:rPr>
        <w:t>ط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و قبل از گفت و گو پخش خوادهیم کرد .</w:t>
      </w:r>
    </w:p>
    <w:p w14:paraId="3770E1AF" w14:textId="6B852BBF" w:rsidR="00CB3AC5" w:rsidRDefault="00CB3AC5" w:rsidP="00F70348">
      <w:pPr>
        <w:jc w:val="right"/>
        <w:rPr>
          <w:rFonts w:cs="B Titr"/>
          <w:color w:val="FF0000"/>
          <w:sz w:val="32"/>
          <w:szCs w:val="32"/>
          <w:rtl/>
          <w:lang w:bidi="fa-IR"/>
        </w:rPr>
      </w:pPr>
      <w:r>
        <w:rPr>
          <w:rFonts w:cs="B Titr" w:hint="cs"/>
          <w:color w:val="FF0000"/>
          <w:sz w:val="32"/>
          <w:szCs w:val="32"/>
          <w:rtl/>
          <w:lang w:bidi="fa-IR"/>
        </w:rPr>
        <w:t>در مناسبت های ویژه این ماه کن</w:t>
      </w:r>
      <w:r w:rsidR="0048684C">
        <w:rPr>
          <w:rFonts w:cs="B Titr" w:hint="cs"/>
          <w:color w:val="FF0000"/>
          <w:sz w:val="32"/>
          <w:szCs w:val="32"/>
          <w:rtl/>
          <w:lang w:bidi="fa-IR"/>
        </w:rPr>
        <w:t>دا</w:t>
      </w:r>
      <w:r>
        <w:rPr>
          <w:rFonts w:cs="B Titr" w:hint="cs"/>
          <w:color w:val="FF0000"/>
          <w:sz w:val="32"/>
          <w:szCs w:val="32"/>
          <w:rtl/>
          <w:lang w:bidi="fa-IR"/>
        </w:rPr>
        <w:t>کتور برنامه طبق آن روز تغ</w:t>
      </w:r>
      <w:r w:rsidR="0048684C">
        <w:rPr>
          <w:rFonts w:cs="B Titr" w:hint="cs"/>
          <w:color w:val="FF0000"/>
          <w:sz w:val="32"/>
          <w:szCs w:val="32"/>
          <w:rtl/>
          <w:lang w:bidi="fa-IR"/>
        </w:rPr>
        <w:t>ی</w:t>
      </w:r>
      <w:r>
        <w:rPr>
          <w:rFonts w:cs="B Titr" w:hint="cs"/>
          <w:color w:val="FF0000"/>
          <w:sz w:val="32"/>
          <w:szCs w:val="32"/>
          <w:rtl/>
          <w:lang w:bidi="fa-IR"/>
        </w:rPr>
        <w:t xml:space="preserve">یر خواهد کرد </w:t>
      </w:r>
    </w:p>
    <w:p w14:paraId="1C470D89" w14:textId="6E53F8D1" w:rsidR="00CB3AC5" w:rsidRDefault="00CB3AC5" w:rsidP="00CB3AC5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افراد انتخابی از مشاغل ذیل خواهد بود: </w:t>
      </w:r>
    </w:p>
    <w:p w14:paraId="39D57C55" w14:textId="121C656F" w:rsidR="00CB3AC5" w:rsidRDefault="00CB3AC5" w:rsidP="00CB3AC5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پزشک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معلم-جهاد گر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بسیجی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خیر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پرستار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استاد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دانشجو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کارمند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تولید کننده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کارگر -مادر- پدر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خانواده شهید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دندان پزشک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مشاغل شبانه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کتابدار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شورا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کار آفرین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مدافع حرم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بازاری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فرزند صالح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پژوهشگر </w:t>
      </w:r>
      <w:r>
        <w:rPr>
          <w:rFonts w:ascii="Arial" w:hAnsi="Arial" w:cs="Arial" w:hint="cs"/>
          <w:color w:val="000000" w:themeColor="text1"/>
          <w:sz w:val="32"/>
          <w:szCs w:val="32"/>
          <w:rtl/>
          <w:lang w:bidi="fa-IR"/>
        </w:rPr>
        <w:t>–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مهندس و ...</w:t>
      </w:r>
    </w:p>
    <w:p w14:paraId="666C1DCD" w14:textId="0FF65C55" w:rsidR="00CB3AC5" w:rsidRDefault="00CB3AC5" w:rsidP="00CB3AC5">
      <w:pPr>
        <w:jc w:val="right"/>
        <w:rPr>
          <w:rFonts w:cs="B Titr"/>
          <w:color w:val="FF0000"/>
          <w:sz w:val="32"/>
          <w:szCs w:val="32"/>
          <w:rtl/>
          <w:lang w:bidi="fa-IR"/>
        </w:rPr>
      </w:pPr>
      <w:r>
        <w:rPr>
          <w:rFonts w:cs="B Titr" w:hint="cs"/>
          <w:color w:val="FF0000"/>
          <w:sz w:val="32"/>
          <w:szCs w:val="32"/>
          <w:rtl/>
          <w:lang w:bidi="fa-IR"/>
        </w:rPr>
        <w:t>وله ها و گرافیک برنامه :</w:t>
      </w:r>
    </w:p>
    <w:p w14:paraId="7940EA70" w14:textId="307C9434" w:rsidR="00CB3AC5" w:rsidRDefault="00CB3AC5" w:rsidP="00CB3AC5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در برنامه از چند وله های گرافیکی مختلف مناسب افطاری و رمضان استفاده خواهد شد . این وله ها با توجه به نام برنامه </w:t>
      </w:r>
      <w:r w:rsidR="00F969EF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مد نظر بوده تا تمامی وله ها در پایان وله به نام برنامه ختم شوند این وله ها در فواصل برنامه پخش خواهد شد و تلفیقی از گرافیک و تصویر بوده به طوری که برنامه از یک بسته ی گرافیکی مستقل برخوردار شود . </w:t>
      </w:r>
    </w:p>
    <w:p w14:paraId="364E4F7B" w14:textId="59303EC7" w:rsidR="00F969EF" w:rsidRDefault="00F969EF" w:rsidP="00CB3AC5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در ضمن در این بخش از وله های مرتبط به غذا های مربوط به سفره افطاری هم در این بخش گنجانده خواهد شد ( فرنی ، گل گند ، فطیر ، آش و...) </w:t>
      </w:r>
    </w:p>
    <w:p w14:paraId="2AE52DDD" w14:textId="4999C6D5" w:rsidR="00F969EF" w:rsidRDefault="00F969EF" w:rsidP="00CB3AC5">
      <w:pPr>
        <w:jc w:val="right"/>
        <w:rPr>
          <w:rFonts w:cs="B Titr"/>
          <w:color w:val="FF0000"/>
          <w:sz w:val="32"/>
          <w:szCs w:val="32"/>
          <w:rtl/>
          <w:lang w:bidi="fa-IR"/>
        </w:rPr>
      </w:pPr>
      <w:r>
        <w:rPr>
          <w:rFonts w:cs="B Titr" w:hint="cs"/>
          <w:color w:val="FF0000"/>
          <w:sz w:val="32"/>
          <w:szCs w:val="32"/>
          <w:rtl/>
          <w:lang w:bidi="fa-IR"/>
        </w:rPr>
        <w:t xml:space="preserve">کلام نور : </w:t>
      </w:r>
    </w:p>
    <w:p w14:paraId="2B6DAD60" w14:textId="6B4E8D91" w:rsidR="00F969EF" w:rsidRDefault="00F969EF" w:rsidP="00CB3AC5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در این این بخش از کلام بزرگان دینی و امامان معصوم به صورت تایتل </w:t>
      </w:r>
      <w:r w:rsidR="00ED2D9E">
        <w:rPr>
          <w:rFonts w:cs="B Titr" w:hint="cs"/>
          <w:color w:val="000000" w:themeColor="text1"/>
          <w:sz w:val="32"/>
          <w:szCs w:val="32"/>
          <w:rtl/>
          <w:lang w:bidi="fa-IR"/>
        </w:rPr>
        <w:t>ن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وشتاری خواهد بود که این بخش با پس زمینه گرافیکی ت</w:t>
      </w:r>
      <w:r w:rsidR="00A66612">
        <w:rPr>
          <w:rFonts w:cs="B Titr" w:hint="cs"/>
          <w:color w:val="000000" w:themeColor="text1"/>
          <w:sz w:val="32"/>
          <w:szCs w:val="32"/>
          <w:rtl/>
          <w:lang w:bidi="fa-IR"/>
        </w:rPr>
        <w:t>ع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یین شده و با نوشتار فارسی یا عربی مد نظر ست </w:t>
      </w:r>
    </w:p>
    <w:p w14:paraId="32F39F63" w14:textId="447A7880" w:rsidR="00F969EF" w:rsidRDefault="00F969EF" w:rsidP="00CB3AC5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(این نوشتار و پیام</w:t>
      </w:r>
      <w:r w:rsidR="00A66612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ها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قطعاتی از قران ، نحج البلاغه ، احادیث ،  روایات ، و ... است ) </w:t>
      </w:r>
    </w:p>
    <w:p w14:paraId="0AE79372" w14:textId="67AEC980" w:rsidR="00F969EF" w:rsidRDefault="00F969EF" w:rsidP="00CB3AC5">
      <w:pPr>
        <w:jc w:val="right"/>
        <w:rPr>
          <w:rFonts w:cs="B Titr"/>
          <w:color w:val="FF0000"/>
          <w:sz w:val="32"/>
          <w:szCs w:val="32"/>
          <w:rtl/>
          <w:lang w:bidi="fa-IR"/>
        </w:rPr>
      </w:pPr>
      <w:r>
        <w:rPr>
          <w:rFonts w:cs="B Titr" w:hint="cs"/>
          <w:color w:val="FF0000"/>
          <w:sz w:val="32"/>
          <w:szCs w:val="32"/>
          <w:rtl/>
          <w:lang w:bidi="fa-IR"/>
        </w:rPr>
        <w:t xml:space="preserve">دل گویه : </w:t>
      </w:r>
    </w:p>
    <w:p w14:paraId="3775132F" w14:textId="29E0DF39" w:rsidR="00F969EF" w:rsidRDefault="00F969EF" w:rsidP="00CB3AC5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در این بخش</w:t>
      </w:r>
      <w:r w:rsidR="00AB009A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از صحبت های مخاطبین که به صورت دل گویه یا رازونیاز با خداست و به صورت تلفنی ضب</w:t>
      </w:r>
      <w:r w:rsidR="00AB009A">
        <w:rPr>
          <w:rFonts w:cs="B Titr" w:hint="cs"/>
          <w:color w:val="000000" w:themeColor="text1"/>
          <w:sz w:val="32"/>
          <w:szCs w:val="32"/>
          <w:rtl/>
          <w:lang w:bidi="fa-IR"/>
        </w:rPr>
        <w:t>ط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شده استفاده خواهد شد در واقع مجری برنامه از مخاطبین می خواهد که به برنامه زنگ بزند و حرف دلشون روبازگو کنند این بخش به صورت تنظیمی از صدای مخاطبین با رنگ لعاب گرافیکی پخش خواهد شد .</w:t>
      </w:r>
    </w:p>
    <w:p w14:paraId="28798CF9" w14:textId="5A21FD14" w:rsidR="009F52DC" w:rsidRDefault="009F52DC" w:rsidP="00CB3AC5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</w:p>
    <w:p w14:paraId="64F6D330" w14:textId="77777777" w:rsidR="009F52DC" w:rsidRDefault="009F52DC" w:rsidP="00CB3AC5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</w:p>
    <w:p w14:paraId="00F23603" w14:textId="77777777" w:rsidR="00F969EF" w:rsidRDefault="00F969EF" w:rsidP="00F969EF">
      <w:pPr>
        <w:jc w:val="right"/>
        <w:rPr>
          <w:rFonts w:cs="B Titr"/>
          <w:sz w:val="32"/>
          <w:szCs w:val="32"/>
          <w:rtl/>
          <w:lang w:bidi="fa-IR"/>
        </w:rPr>
      </w:pPr>
      <w:r w:rsidRPr="00F969EF">
        <w:rPr>
          <w:rFonts w:cs="B Titr" w:hint="cs"/>
          <w:color w:val="FF0000"/>
          <w:sz w:val="32"/>
          <w:szCs w:val="32"/>
          <w:rtl/>
          <w:lang w:bidi="fa-IR"/>
        </w:rPr>
        <w:t>مسابقه پیامکی :</w:t>
      </w:r>
    </w:p>
    <w:p w14:paraId="31047465" w14:textId="77777777" w:rsidR="00F969EF" w:rsidRDefault="00F969EF" w:rsidP="00F969EF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در طول برنامه مسابقه ای با محوریت قران و نحج البلاغه سوالی به صورت گزینه ای مطرح خواهد شد که مخاطبین شرکت کننده این بخش بوده و در پایان هر برنامه برنده گان آن نیز مشخص خواهد شد شکل پرداخت جوایز و مقدار آن بر عهده مرکز است . </w:t>
      </w:r>
    </w:p>
    <w:p w14:paraId="6E1BCFF9" w14:textId="77777777" w:rsidR="00F969EF" w:rsidRDefault="00F969EF" w:rsidP="00F969EF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</w:p>
    <w:p w14:paraId="5D91A332" w14:textId="77777777" w:rsidR="00F969EF" w:rsidRDefault="00F969EF" w:rsidP="00F969EF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</w:p>
    <w:p w14:paraId="36972A1D" w14:textId="77777777" w:rsidR="002E3E9C" w:rsidRDefault="002E3E9C" w:rsidP="00F969EF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FF0000"/>
          <w:sz w:val="32"/>
          <w:szCs w:val="32"/>
          <w:rtl/>
          <w:lang w:bidi="fa-IR"/>
        </w:rPr>
        <w:t xml:space="preserve">شکرانه : </w:t>
      </w:r>
    </w:p>
    <w:p w14:paraId="1D6FFF66" w14:textId="471DF701" w:rsidR="002E3E9C" w:rsidRDefault="002E3E9C" w:rsidP="00F969EF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به شکرانه قرار گرفتن عید نوروز و افطاری</w:t>
      </w:r>
      <w:r w:rsidR="00A8135B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در این ماه این بخش را تصاویر ارسالی مخاطبین از حال و هوای سفره های عید و افطاری از شهر دیار خود برای برنامه خواهد بود که شکرانه سپاس گذاری از خداوند است</w:t>
      </w:r>
      <w:r w:rsidR="009F52DC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</w:t>
      </w:r>
      <w:r w:rsidR="00891C71">
        <w:rPr>
          <w:rFonts w:cs="B Titr" w:hint="cs"/>
          <w:color w:val="000000" w:themeColor="text1"/>
          <w:sz w:val="32"/>
          <w:szCs w:val="32"/>
          <w:rtl/>
          <w:lang w:bidi="fa-IR"/>
        </w:rPr>
        <w:t>.</w:t>
      </w:r>
      <w:r w:rsidR="009F52DC">
        <w:rPr>
          <w:rFonts w:cs="B Titr" w:hint="cs"/>
          <w:color w:val="000000" w:themeColor="text1"/>
          <w:sz w:val="32"/>
          <w:szCs w:val="32"/>
          <w:rtl/>
          <w:lang w:bidi="fa-IR"/>
        </w:rPr>
        <w:t>عید و افطاری می تواند تلنگری بر این بخش باشد همچنین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در این بخش گزارش هایی از محلات</w:t>
      </w:r>
      <w:r w:rsidR="00891C71">
        <w:rPr>
          <w:rFonts w:cs="B Titr" w:hint="cs"/>
          <w:color w:val="000000" w:themeColor="text1"/>
          <w:sz w:val="32"/>
          <w:szCs w:val="32"/>
          <w:rtl/>
          <w:lang w:bidi="fa-IR"/>
        </w:rPr>
        <w:t>،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مناطق و مساجد به ویژه از فعالیت های فرهنگی و خیر خواهانه که در این ایام صورت می پذیرد مصاحبه و گزارشی از این اعمال خیر خواهانه برای مخاطب خواهیم داشت . </w:t>
      </w:r>
    </w:p>
    <w:p w14:paraId="312E09BF" w14:textId="77777777" w:rsidR="002E3E9C" w:rsidRDefault="002E3E9C" w:rsidP="00F969EF">
      <w:pPr>
        <w:jc w:val="right"/>
        <w:rPr>
          <w:rFonts w:cs="B Titr"/>
          <w:color w:val="FF0000"/>
          <w:sz w:val="32"/>
          <w:szCs w:val="32"/>
          <w:rtl/>
          <w:lang w:bidi="fa-IR"/>
        </w:rPr>
      </w:pPr>
      <w:r>
        <w:rPr>
          <w:rFonts w:cs="B Titr" w:hint="cs"/>
          <w:color w:val="FF0000"/>
          <w:sz w:val="32"/>
          <w:szCs w:val="32"/>
          <w:rtl/>
          <w:lang w:bidi="fa-IR"/>
        </w:rPr>
        <w:t xml:space="preserve">آیین های رمضان : </w:t>
      </w:r>
    </w:p>
    <w:p w14:paraId="47B5C968" w14:textId="7BBEA1EB" w:rsidR="00F969EF" w:rsidRDefault="002E3E9C" w:rsidP="00F969EF">
      <w:pPr>
        <w:jc w:val="right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در این بخش نگاه آیینی به رمضان در استان خواهد بود </w:t>
      </w:r>
      <w:r w:rsidR="00F969EF" w:rsidRPr="00F969EF">
        <w:rPr>
          <w:rFonts w:cs="B Titr" w:hint="cs"/>
          <w:sz w:val="32"/>
          <w:szCs w:val="32"/>
          <w:rtl/>
          <w:lang w:bidi="fa-IR"/>
        </w:rPr>
        <w:t xml:space="preserve"> </w:t>
      </w:r>
      <w:r>
        <w:rPr>
          <w:rFonts w:cs="B Titr" w:hint="cs"/>
          <w:sz w:val="32"/>
          <w:szCs w:val="32"/>
          <w:rtl/>
          <w:lang w:bidi="fa-IR"/>
        </w:rPr>
        <w:t>خاطرات افط</w:t>
      </w:r>
      <w:r w:rsidR="00C1551A">
        <w:rPr>
          <w:rFonts w:cs="B Titr" w:hint="cs"/>
          <w:sz w:val="32"/>
          <w:szCs w:val="32"/>
          <w:rtl/>
          <w:lang w:bidi="fa-IR"/>
        </w:rPr>
        <w:t>ا</w:t>
      </w:r>
      <w:r>
        <w:rPr>
          <w:rFonts w:cs="B Titr" w:hint="cs"/>
          <w:sz w:val="32"/>
          <w:szCs w:val="32"/>
          <w:rtl/>
          <w:lang w:bidi="fa-IR"/>
        </w:rPr>
        <w:t>ری مرد</w:t>
      </w:r>
      <w:r w:rsidR="00C1551A">
        <w:rPr>
          <w:rFonts w:cs="B Titr" w:hint="cs"/>
          <w:sz w:val="32"/>
          <w:szCs w:val="32"/>
          <w:rtl/>
          <w:lang w:bidi="fa-IR"/>
        </w:rPr>
        <w:t>م</w:t>
      </w:r>
      <w:r>
        <w:rPr>
          <w:rFonts w:cs="B Titr" w:hint="cs"/>
          <w:sz w:val="32"/>
          <w:szCs w:val="32"/>
          <w:rtl/>
          <w:lang w:bidi="fa-IR"/>
        </w:rPr>
        <w:t xml:space="preserve"> از قدیم و اعمال خیر خواهانه ای که انجام می دادند و انجام می شود پرداخته خواهد شد . این آیتم از تمامی مناطق استان بوده که می تواند توجه </w:t>
      </w:r>
      <w:r w:rsidR="00E61362">
        <w:rPr>
          <w:rFonts w:cs="B Titr" w:hint="cs"/>
          <w:sz w:val="32"/>
          <w:szCs w:val="32"/>
          <w:rtl/>
          <w:lang w:bidi="fa-IR"/>
        </w:rPr>
        <w:t xml:space="preserve">به </w:t>
      </w:r>
      <w:r>
        <w:rPr>
          <w:rFonts w:cs="B Titr" w:hint="cs"/>
          <w:sz w:val="32"/>
          <w:szCs w:val="32"/>
          <w:rtl/>
          <w:lang w:bidi="fa-IR"/>
        </w:rPr>
        <w:t xml:space="preserve">شهرستان </w:t>
      </w:r>
      <w:r w:rsidR="00E61362">
        <w:rPr>
          <w:rFonts w:cs="B Titr" w:hint="cs"/>
          <w:sz w:val="32"/>
          <w:szCs w:val="32"/>
          <w:rtl/>
          <w:lang w:bidi="fa-IR"/>
        </w:rPr>
        <w:t>ها را</w:t>
      </w:r>
      <w:r>
        <w:rPr>
          <w:rFonts w:cs="B Titr" w:hint="cs"/>
          <w:sz w:val="32"/>
          <w:szCs w:val="32"/>
          <w:rtl/>
          <w:lang w:bidi="fa-IR"/>
        </w:rPr>
        <w:t xml:space="preserve"> هم در خود داشته باشد . </w:t>
      </w:r>
    </w:p>
    <w:p w14:paraId="3C242952" w14:textId="1B8E3C12" w:rsidR="002E3E9C" w:rsidRDefault="002E3E9C" w:rsidP="00F969EF">
      <w:pPr>
        <w:jc w:val="right"/>
        <w:rPr>
          <w:rFonts w:cs="B Titr"/>
          <w:color w:val="FF0000"/>
          <w:sz w:val="32"/>
          <w:szCs w:val="32"/>
          <w:rtl/>
          <w:lang w:bidi="fa-IR"/>
        </w:rPr>
      </w:pPr>
      <w:r w:rsidRPr="002E3E9C">
        <w:rPr>
          <w:rFonts w:cs="B Titr" w:hint="cs"/>
          <w:color w:val="FF0000"/>
          <w:sz w:val="32"/>
          <w:szCs w:val="32"/>
          <w:rtl/>
          <w:lang w:bidi="fa-IR"/>
        </w:rPr>
        <w:t xml:space="preserve">نام پیشنهادی برنامه: </w:t>
      </w:r>
    </w:p>
    <w:p w14:paraId="3AA33636" w14:textId="380286BE" w:rsidR="002E3E9C" w:rsidRDefault="002E3E9C" w:rsidP="00F969EF">
      <w:pPr>
        <w:jc w:val="right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سلطان آیی </w:t>
      </w:r>
    </w:p>
    <w:p w14:paraId="53F7F4B9" w14:textId="6DC994E4" w:rsidR="002E3E9C" w:rsidRDefault="002E3E9C" w:rsidP="00F969EF">
      <w:pPr>
        <w:jc w:val="right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آیلار آیی </w:t>
      </w:r>
    </w:p>
    <w:p w14:paraId="6961EFC7" w14:textId="2EF7A48E" w:rsidR="002E3E9C" w:rsidRDefault="002E3E9C" w:rsidP="00F969EF">
      <w:pPr>
        <w:jc w:val="right"/>
        <w:rPr>
          <w:rFonts w:cs="B Titr"/>
          <w:sz w:val="32"/>
          <w:szCs w:val="32"/>
          <w:rtl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دعوت </w:t>
      </w:r>
    </w:p>
    <w:p w14:paraId="6D70A251" w14:textId="150FE940" w:rsidR="002E3E9C" w:rsidRDefault="002E3E9C" w:rsidP="00F969EF">
      <w:pPr>
        <w:jc w:val="right"/>
        <w:rPr>
          <w:rFonts w:cs="B Titr"/>
          <w:sz w:val="32"/>
          <w:szCs w:val="32"/>
          <w:rtl/>
          <w:lang w:bidi="fa-IR"/>
        </w:rPr>
      </w:pPr>
    </w:p>
    <w:p w14:paraId="1E73FE6A" w14:textId="62F3EAE4" w:rsidR="002E3E9C" w:rsidRDefault="002E3E9C" w:rsidP="00F969EF">
      <w:pPr>
        <w:jc w:val="right"/>
        <w:rPr>
          <w:rFonts w:cs="B Titr"/>
          <w:sz w:val="32"/>
          <w:szCs w:val="32"/>
          <w:rtl/>
          <w:lang w:bidi="fa-IR"/>
        </w:rPr>
      </w:pPr>
    </w:p>
    <w:p w14:paraId="42872A7C" w14:textId="4FE3E29E" w:rsidR="002E3E9C" w:rsidRDefault="002E3E9C" w:rsidP="00F969EF">
      <w:pPr>
        <w:jc w:val="right"/>
        <w:rPr>
          <w:rFonts w:cs="B Titr"/>
          <w:color w:val="FF0000"/>
          <w:sz w:val="32"/>
          <w:szCs w:val="32"/>
          <w:rtl/>
          <w:lang w:bidi="fa-IR"/>
        </w:rPr>
      </w:pPr>
      <w:r w:rsidRPr="002E3E9C">
        <w:rPr>
          <w:rFonts w:cs="B Titr" w:hint="cs"/>
          <w:color w:val="FF0000"/>
          <w:sz w:val="32"/>
          <w:szCs w:val="32"/>
          <w:rtl/>
          <w:lang w:bidi="fa-IR"/>
        </w:rPr>
        <w:t xml:space="preserve">اجرا : </w:t>
      </w:r>
    </w:p>
    <w:p w14:paraId="7479AE6C" w14:textId="11466F93" w:rsidR="002E3E9C" w:rsidRDefault="002E3E9C" w:rsidP="00F969EF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پیشنهاد مجری آقا = داود انوشا </w:t>
      </w:r>
    </w:p>
    <w:p w14:paraId="56331A51" w14:textId="3FC58F30" w:rsidR="002E3E9C" w:rsidRDefault="002E3E9C" w:rsidP="00F969EF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پیشنهاد مجری خانم  = خانم غنی زاده </w:t>
      </w:r>
    </w:p>
    <w:p w14:paraId="1913046C" w14:textId="099D70DD" w:rsidR="002E3E9C" w:rsidRDefault="002E3E9C" w:rsidP="00F969EF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</w:p>
    <w:p w14:paraId="77FF88A7" w14:textId="73CD7629" w:rsidR="002E3E9C" w:rsidRDefault="002E3E9C" w:rsidP="00F969EF">
      <w:pPr>
        <w:jc w:val="right"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FF0000"/>
          <w:sz w:val="32"/>
          <w:szCs w:val="32"/>
          <w:rtl/>
          <w:lang w:bidi="fa-IR"/>
        </w:rPr>
        <w:t xml:space="preserve">دکور برنامه : </w:t>
      </w:r>
    </w:p>
    <w:p w14:paraId="67DF29C7" w14:textId="0FECDAEE" w:rsidR="00CB3AC5" w:rsidRDefault="002E3E9C" w:rsidP="002E3E9C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استفاده از </w:t>
      </w:r>
      <w:r>
        <w:rPr>
          <w:rFonts w:cs="B Titr"/>
          <w:color w:val="000000" w:themeColor="text1"/>
          <w:sz w:val="32"/>
          <w:szCs w:val="32"/>
          <w:lang w:bidi="fa-IR"/>
        </w:rPr>
        <w:t xml:space="preserve">LED 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جدید که به صورت نیم دایره می باشد با عکس و گرافیک برنامه مد نظر است این تصاویر در صفحه نمایشی قابل تغ</w:t>
      </w:r>
      <w:r w:rsidR="00E61362">
        <w:rPr>
          <w:rFonts w:cs="B Titr" w:hint="cs"/>
          <w:color w:val="000000" w:themeColor="text1"/>
          <w:sz w:val="32"/>
          <w:szCs w:val="32"/>
          <w:rtl/>
          <w:lang w:bidi="fa-IR"/>
        </w:rPr>
        <w:t>ی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یر هم خواهد بود که جلوه ب</w:t>
      </w:r>
      <w:r w:rsidR="003E3D82">
        <w:rPr>
          <w:rFonts w:cs="B Titr" w:hint="cs"/>
          <w:color w:val="000000" w:themeColor="text1"/>
          <w:sz w:val="32"/>
          <w:szCs w:val="32"/>
          <w:rtl/>
          <w:lang w:bidi="fa-IR"/>
        </w:rPr>
        <w:t>ص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ری خوبی برای برنامه باشد. </w:t>
      </w:r>
      <w:r w:rsidR="00AD5A0E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شیوه چیدمان مجری و مهمان بدین صورت که یک مبل تک نفره برای مجری و یک مبل سه نفره ( قابل تغیر ) برای مهمان در جلوی این صفحه نمایش که روبه روی هم </w:t>
      </w:r>
      <w:r w:rsidR="003E3D82">
        <w:rPr>
          <w:rFonts w:cs="B Titr" w:hint="cs"/>
          <w:color w:val="000000" w:themeColor="text1"/>
          <w:sz w:val="32"/>
          <w:szCs w:val="32"/>
          <w:rtl/>
          <w:lang w:bidi="fa-IR"/>
        </w:rPr>
        <w:t>بوده</w:t>
      </w:r>
      <w:r w:rsidR="00AD5A0E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قرار خواهند گرفت . </w:t>
      </w:r>
    </w:p>
    <w:p w14:paraId="01E38464" w14:textId="77777777" w:rsidR="009F52DC" w:rsidRDefault="009F52DC" w:rsidP="00AD5A0E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</w:p>
    <w:p w14:paraId="5CE79AC3" w14:textId="41EB7B3C" w:rsidR="00AD5A0E" w:rsidRDefault="00AD5A0E" w:rsidP="009F52DC">
      <w:pPr>
        <w:bidi/>
        <w:rPr>
          <w:rFonts w:cs="B Titr"/>
          <w:color w:val="FF0000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</w:t>
      </w:r>
      <w:r>
        <w:rPr>
          <w:rFonts w:cs="B Titr" w:hint="cs"/>
          <w:color w:val="FF0000"/>
          <w:sz w:val="32"/>
          <w:szCs w:val="32"/>
          <w:rtl/>
          <w:lang w:bidi="fa-IR"/>
        </w:rPr>
        <w:t xml:space="preserve">آرم پایان : </w:t>
      </w:r>
    </w:p>
    <w:p w14:paraId="7B2BD2D3" w14:textId="0C97A66B" w:rsidR="00AD5A0E" w:rsidRDefault="00AD5A0E" w:rsidP="00AD5A0E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یکی از مباحث زیبایی که در همه ادیان مورد بحث قرار گرفته است دعا است . دعا عاملی است در جهت ساختن انسا</w:t>
      </w:r>
      <w:r w:rsidR="003E3D82">
        <w:rPr>
          <w:rFonts w:cs="B Titr" w:hint="cs"/>
          <w:color w:val="000000" w:themeColor="text1"/>
          <w:sz w:val="32"/>
          <w:szCs w:val="32"/>
          <w:rtl/>
          <w:lang w:bidi="fa-IR"/>
        </w:rPr>
        <w:t>ن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 و نزدیکی او با خداوند . </w:t>
      </w:r>
    </w:p>
    <w:p w14:paraId="32949EF9" w14:textId="04D6696F" w:rsidR="00AD5A0E" w:rsidRDefault="008A146A" w:rsidP="00AD5A0E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دعا گرچه در همه ادیان مورد بحث است اما لطافت جاذبه و زیبایی و همه جانبه بودن آن در مکتب تشیع آن هم از زبان امام علی (ع) انچنان بدیهی و پر جاذبه هست که نیازی به توضیح و تفسیر ندارد </w:t>
      </w:r>
    </w:p>
    <w:p w14:paraId="1E6D4917" w14:textId="4F944505" w:rsidR="008A146A" w:rsidRDefault="008A146A" w:rsidP="009F52DC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بنابراین ارم پایان برنامه هم با موسیقی بی کلام آرم شروع با </w:t>
      </w:r>
      <w:r w:rsidR="00767055">
        <w:rPr>
          <w:rFonts w:cs="B Titr" w:hint="cs"/>
          <w:color w:val="000000" w:themeColor="text1"/>
          <w:sz w:val="32"/>
          <w:szCs w:val="32"/>
          <w:rtl/>
          <w:lang w:bidi="fa-IR"/>
        </w:rPr>
        <w:t>ا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>نتخاب زیباترین دعا از این بزرگوار پایان خواهد یافت .</w:t>
      </w:r>
    </w:p>
    <w:p w14:paraId="3D6FFA3A" w14:textId="77777777" w:rsidR="009F52DC" w:rsidRDefault="009F52DC" w:rsidP="008A146A">
      <w:pPr>
        <w:bidi/>
        <w:rPr>
          <w:rFonts w:cs="B Titr"/>
          <w:color w:val="FF0000"/>
          <w:sz w:val="32"/>
          <w:szCs w:val="32"/>
          <w:rtl/>
          <w:lang w:bidi="fa-IR"/>
        </w:rPr>
      </w:pPr>
    </w:p>
    <w:p w14:paraId="120AB32F" w14:textId="77777777" w:rsidR="009F52DC" w:rsidRDefault="009F52DC" w:rsidP="009F52DC">
      <w:pPr>
        <w:bidi/>
        <w:rPr>
          <w:rFonts w:cs="B Titr"/>
          <w:color w:val="FF0000"/>
          <w:sz w:val="32"/>
          <w:szCs w:val="32"/>
          <w:rtl/>
          <w:lang w:bidi="fa-IR"/>
        </w:rPr>
      </w:pPr>
    </w:p>
    <w:p w14:paraId="7D20C31D" w14:textId="77777777" w:rsidR="009F52DC" w:rsidRDefault="009F52DC" w:rsidP="009F52DC">
      <w:pPr>
        <w:bidi/>
        <w:rPr>
          <w:rFonts w:cs="B Titr"/>
          <w:color w:val="FF0000"/>
          <w:sz w:val="32"/>
          <w:szCs w:val="32"/>
          <w:rtl/>
          <w:lang w:bidi="fa-IR"/>
        </w:rPr>
      </w:pPr>
    </w:p>
    <w:p w14:paraId="713020A5" w14:textId="77777777" w:rsidR="009F52DC" w:rsidRDefault="009F52DC" w:rsidP="009F52DC">
      <w:pPr>
        <w:bidi/>
        <w:rPr>
          <w:rFonts w:cs="B Titr"/>
          <w:color w:val="FF0000"/>
          <w:sz w:val="32"/>
          <w:szCs w:val="32"/>
          <w:rtl/>
          <w:lang w:bidi="fa-IR"/>
        </w:rPr>
      </w:pPr>
    </w:p>
    <w:p w14:paraId="53933FD0" w14:textId="77777777" w:rsidR="009F52DC" w:rsidRDefault="009F52DC" w:rsidP="009F52DC">
      <w:pPr>
        <w:bidi/>
        <w:rPr>
          <w:rFonts w:cs="B Titr"/>
          <w:color w:val="FF0000"/>
          <w:sz w:val="32"/>
          <w:szCs w:val="32"/>
          <w:rtl/>
          <w:lang w:bidi="fa-IR"/>
        </w:rPr>
      </w:pPr>
    </w:p>
    <w:p w14:paraId="5B3083F9" w14:textId="77777777" w:rsidR="009F52DC" w:rsidRDefault="009F52DC" w:rsidP="009F52DC">
      <w:pPr>
        <w:bidi/>
        <w:rPr>
          <w:rFonts w:cs="B Titr"/>
          <w:color w:val="FF0000"/>
          <w:sz w:val="32"/>
          <w:szCs w:val="32"/>
          <w:rtl/>
          <w:lang w:bidi="fa-IR"/>
        </w:rPr>
      </w:pPr>
    </w:p>
    <w:p w14:paraId="164427CF" w14:textId="77777777" w:rsidR="009F52DC" w:rsidRDefault="009F52DC" w:rsidP="009F52DC">
      <w:pPr>
        <w:bidi/>
        <w:rPr>
          <w:rFonts w:cs="B Titr"/>
          <w:color w:val="FF0000"/>
          <w:sz w:val="32"/>
          <w:szCs w:val="32"/>
          <w:rtl/>
          <w:lang w:bidi="fa-IR"/>
        </w:rPr>
      </w:pPr>
    </w:p>
    <w:p w14:paraId="5E4FA261" w14:textId="77777777" w:rsidR="009F52DC" w:rsidRDefault="009F52DC" w:rsidP="009F52DC">
      <w:pPr>
        <w:bidi/>
        <w:rPr>
          <w:rFonts w:cs="B Titr"/>
          <w:color w:val="FF0000"/>
          <w:sz w:val="32"/>
          <w:szCs w:val="32"/>
          <w:rtl/>
          <w:lang w:bidi="fa-IR"/>
        </w:rPr>
      </w:pPr>
    </w:p>
    <w:p w14:paraId="3A5933FD" w14:textId="77777777" w:rsidR="009F52DC" w:rsidRDefault="009F52DC" w:rsidP="009F52DC">
      <w:pPr>
        <w:bidi/>
        <w:rPr>
          <w:rFonts w:cs="B Titr"/>
          <w:color w:val="FF0000"/>
          <w:sz w:val="32"/>
          <w:szCs w:val="32"/>
          <w:rtl/>
          <w:lang w:bidi="fa-IR"/>
        </w:rPr>
      </w:pPr>
    </w:p>
    <w:p w14:paraId="630CD314" w14:textId="30154086" w:rsidR="008A146A" w:rsidRDefault="008A146A" w:rsidP="009F52DC">
      <w:pPr>
        <w:bidi/>
        <w:rPr>
          <w:rFonts w:cs="B Titr"/>
          <w:color w:val="FF0000"/>
          <w:sz w:val="32"/>
          <w:szCs w:val="32"/>
          <w:rtl/>
          <w:lang w:bidi="fa-IR"/>
        </w:rPr>
      </w:pPr>
      <w:r w:rsidRPr="008A146A">
        <w:rPr>
          <w:rFonts w:cs="B Titr" w:hint="cs"/>
          <w:color w:val="FF0000"/>
          <w:sz w:val="32"/>
          <w:szCs w:val="32"/>
          <w:rtl/>
          <w:lang w:bidi="fa-IR"/>
        </w:rPr>
        <w:t>کن</w:t>
      </w:r>
      <w:r>
        <w:rPr>
          <w:rFonts w:cs="B Titr" w:hint="cs"/>
          <w:color w:val="FF0000"/>
          <w:sz w:val="32"/>
          <w:szCs w:val="32"/>
          <w:rtl/>
          <w:lang w:bidi="fa-IR"/>
        </w:rPr>
        <w:t>دا</w:t>
      </w:r>
      <w:r w:rsidRPr="008A146A">
        <w:rPr>
          <w:rFonts w:cs="B Titr" w:hint="cs"/>
          <w:color w:val="FF0000"/>
          <w:sz w:val="32"/>
          <w:szCs w:val="32"/>
          <w:rtl/>
          <w:lang w:bidi="fa-IR"/>
        </w:rPr>
        <w:t>کتور بر</w:t>
      </w:r>
      <w:r>
        <w:rPr>
          <w:rFonts w:cs="B Titr" w:hint="cs"/>
          <w:color w:val="FF0000"/>
          <w:sz w:val="32"/>
          <w:szCs w:val="32"/>
          <w:rtl/>
          <w:lang w:bidi="fa-IR"/>
        </w:rPr>
        <w:t xml:space="preserve">نامه : </w:t>
      </w:r>
    </w:p>
    <w:p w14:paraId="69CEAF20" w14:textId="7050926B" w:rsidR="008A146A" w:rsidRDefault="008A146A" w:rsidP="008A146A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 w:rsidRPr="008A146A"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آرم شروع </w:t>
      </w: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40 ثانیه </w:t>
      </w:r>
    </w:p>
    <w:p w14:paraId="5E0DF626" w14:textId="55924CC4" w:rsidR="008A146A" w:rsidRDefault="008A146A" w:rsidP="008A146A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پلاتو ها 10 دقیقه </w:t>
      </w:r>
    </w:p>
    <w:p w14:paraId="6897E992" w14:textId="10AC6C7B" w:rsidR="008A146A" w:rsidRDefault="008A146A" w:rsidP="008A146A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وله گرافیکی 3 دقیقه </w:t>
      </w:r>
    </w:p>
    <w:p w14:paraId="41CA56D1" w14:textId="6F256CE8" w:rsidR="008A146A" w:rsidRDefault="008A146A" w:rsidP="008A146A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پشت صحنه مهمان 2 دقیقه </w:t>
      </w:r>
    </w:p>
    <w:p w14:paraId="04B290AF" w14:textId="08FCE581" w:rsidR="008A146A" w:rsidRDefault="008A146A" w:rsidP="008A146A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گفت و گو با مهمان برنامه 18 دقیقه </w:t>
      </w:r>
    </w:p>
    <w:p w14:paraId="0C72DE01" w14:textId="2DBB7AAC" w:rsidR="008A146A" w:rsidRDefault="008A146A" w:rsidP="008A146A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دل گویه 2 دقیقه </w:t>
      </w:r>
    </w:p>
    <w:p w14:paraId="24E6A6EC" w14:textId="0C5DD5B4" w:rsidR="008A146A" w:rsidRDefault="008A146A" w:rsidP="008A146A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شکرانه 2 دقیقه </w:t>
      </w:r>
    </w:p>
    <w:p w14:paraId="06DC1D3B" w14:textId="0B90A90B" w:rsidR="008A146A" w:rsidRDefault="008A146A" w:rsidP="008A146A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آیین های رمضان 4 دقیقه </w:t>
      </w:r>
    </w:p>
    <w:p w14:paraId="0E252CD8" w14:textId="616895B2" w:rsidR="008A146A" w:rsidRDefault="008A146A" w:rsidP="008A146A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کلام نور 1 دقیقه </w:t>
      </w:r>
    </w:p>
    <w:p w14:paraId="0443B525" w14:textId="454E8E6E" w:rsidR="008A146A" w:rsidRDefault="008A146A" w:rsidP="008A146A">
      <w:pPr>
        <w:bidi/>
        <w:rPr>
          <w:rFonts w:cs="B Titr"/>
          <w:color w:val="000000" w:themeColor="text1"/>
          <w:sz w:val="32"/>
          <w:szCs w:val="32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مسابقه پیامکی 2 دقیقه </w:t>
      </w:r>
    </w:p>
    <w:p w14:paraId="71BADBEA" w14:textId="6D347654" w:rsidR="008A146A" w:rsidRPr="008A146A" w:rsidRDefault="008A146A" w:rsidP="008A146A">
      <w:pPr>
        <w:bidi/>
        <w:rPr>
          <w:rFonts w:cs="B Titr"/>
          <w:color w:val="000000" w:themeColor="text1"/>
          <w:rtl/>
          <w:lang w:bidi="fa-IR"/>
        </w:rPr>
      </w:pPr>
      <w:r>
        <w:rPr>
          <w:rFonts w:cs="B Titr" w:hint="cs"/>
          <w:color w:val="000000" w:themeColor="text1"/>
          <w:sz w:val="32"/>
          <w:szCs w:val="32"/>
          <w:rtl/>
          <w:lang w:bidi="fa-IR"/>
        </w:rPr>
        <w:t xml:space="preserve">آرم پایان 20 ثانیه </w:t>
      </w:r>
    </w:p>
    <w:p w14:paraId="47CC4E20" w14:textId="77777777" w:rsidR="008A146A" w:rsidRPr="008A146A" w:rsidRDefault="008A146A">
      <w:pPr>
        <w:bidi/>
        <w:rPr>
          <w:rFonts w:cs="B Titr"/>
          <w:color w:val="FF0000"/>
          <w:lang w:bidi="fa-IR"/>
        </w:rPr>
      </w:pPr>
    </w:p>
    <w:sectPr w:rsidR="008A146A" w:rsidRPr="008A14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8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348"/>
    <w:rsid w:val="002A70F7"/>
    <w:rsid w:val="002D00B6"/>
    <w:rsid w:val="002E3E9C"/>
    <w:rsid w:val="00353E27"/>
    <w:rsid w:val="003C7796"/>
    <w:rsid w:val="003E3D82"/>
    <w:rsid w:val="0048684C"/>
    <w:rsid w:val="004C7574"/>
    <w:rsid w:val="00767055"/>
    <w:rsid w:val="00856B7A"/>
    <w:rsid w:val="00891C71"/>
    <w:rsid w:val="008A146A"/>
    <w:rsid w:val="009C706E"/>
    <w:rsid w:val="009F18A3"/>
    <w:rsid w:val="009F52DC"/>
    <w:rsid w:val="00A66612"/>
    <w:rsid w:val="00A75B16"/>
    <w:rsid w:val="00A8135B"/>
    <w:rsid w:val="00AB009A"/>
    <w:rsid w:val="00AD5A0E"/>
    <w:rsid w:val="00C1551A"/>
    <w:rsid w:val="00C3063B"/>
    <w:rsid w:val="00CB3AC5"/>
    <w:rsid w:val="00E61362"/>
    <w:rsid w:val="00ED2D9E"/>
    <w:rsid w:val="00F456CD"/>
    <w:rsid w:val="00F70348"/>
    <w:rsid w:val="00F96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378DE87"/>
  <w15:chartTrackingRefBased/>
  <w15:docId w15:val="{BB430D89-33F2-4E27-804E-67A34E492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5F485-344B-4CCF-94E1-4F3C22E97E39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751</Words>
  <Characters>4285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KABIR</dc:creator>
  <cp:keywords/>
  <dc:description/>
  <cp:lastModifiedBy>989147431545</cp:lastModifiedBy>
  <cp:revision>2</cp:revision>
  <dcterms:created xsi:type="dcterms:W3CDTF">2023-02-04T12:06:00Z</dcterms:created>
  <dcterms:modified xsi:type="dcterms:W3CDTF">2023-02-04T12:06:00Z</dcterms:modified>
</cp:coreProperties>
</file>